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BDBBE" w14:textId="3B1DD2E7" w:rsidR="008646BE" w:rsidRPr="00892D92" w:rsidRDefault="008646BE">
      <w:pPr>
        <w:rPr>
          <w:rFonts w:asciiTheme="majorHAnsi" w:hAnsiTheme="majorHAnsi" w:cstheme="majorHAnsi"/>
          <w:sz w:val="28"/>
          <w:szCs w:val="28"/>
        </w:rPr>
      </w:pPr>
      <w:r w:rsidRPr="00892D92">
        <w:rPr>
          <w:rFonts w:asciiTheme="majorHAnsi" w:hAnsiTheme="majorHAnsi" w:cstheme="majorHAnsi"/>
          <w:sz w:val="28"/>
          <w:szCs w:val="28"/>
        </w:rPr>
        <w:t>Seed Bombs</w:t>
      </w:r>
    </w:p>
    <w:p w14:paraId="26C84318" w14:textId="716B06DB" w:rsidR="00832B18" w:rsidRDefault="008646BE">
      <w:r>
        <w:t>Mix together:</w:t>
      </w:r>
    </w:p>
    <w:p w14:paraId="42E3F9DB" w14:textId="77777777" w:rsidR="008646BE" w:rsidRDefault="008646BE" w:rsidP="008646BE">
      <w:pPr>
        <w:pStyle w:val="ListParagraph"/>
        <w:numPr>
          <w:ilvl w:val="0"/>
          <w:numId w:val="1"/>
        </w:numPr>
      </w:pPr>
      <w:r>
        <w:t>1 scoop soil</w:t>
      </w:r>
    </w:p>
    <w:p w14:paraId="373120D8" w14:textId="4FDDF3AA" w:rsidR="008646BE" w:rsidRDefault="008646BE" w:rsidP="008646BE">
      <w:pPr>
        <w:pStyle w:val="ListParagraph"/>
        <w:numPr>
          <w:ilvl w:val="0"/>
          <w:numId w:val="1"/>
        </w:numPr>
      </w:pPr>
      <w:r>
        <w:t>1 scoop sand</w:t>
      </w:r>
    </w:p>
    <w:p w14:paraId="5D6855FE" w14:textId="1F8DCB0B" w:rsidR="008646BE" w:rsidRDefault="008646BE" w:rsidP="008646BE">
      <w:pPr>
        <w:pStyle w:val="ListParagraph"/>
        <w:numPr>
          <w:ilvl w:val="0"/>
          <w:numId w:val="1"/>
        </w:numPr>
      </w:pPr>
      <w:r>
        <w:t>1 scoop worm castings</w:t>
      </w:r>
    </w:p>
    <w:p w14:paraId="4A5370D3" w14:textId="218A52A5" w:rsidR="008646BE" w:rsidRDefault="008646BE" w:rsidP="008646BE">
      <w:pPr>
        <w:pStyle w:val="ListParagraph"/>
        <w:numPr>
          <w:ilvl w:val="0"/>
          <w:numId w:val="1"/>
        </w:numPr>
      </w:pPr>
      <w:r>
        <w:t>1 scoop flour</w:t>
      </w:r>
    </w:p>
    <w:p w14:paraId="60C17346" w14:textId="5008C5FC" w:rsidR="008646BE" w:rsidRDefault="008646BE" w:rsidP="008646BE">
      <w:pPr>
        <w:pStyle w:val="ListParagraph"/>
        <w:numPr>
          <w:ilvl w:val="0"/>
          <w:numId w:val="1"/>
        </w:numPr>
      </w:pPr>
      <w:r>
        <w:t>1 scoop wildflower seeds</w:t>
      </w:r>
    </w:p>
    <w:p w14:paraId="13F1F7E9" w14:textId="79BA4182" w:rsidR="008646BE" w:rsidRDefault="008646BE" w:rsidP="008646BE">
      <w:pPr>
        <w:pStyle w:val="ListParagraph"/>
        <w:numPr>
          <w:ilvl w:val="0"/>
          <w:numId w:val="1"/>
        </w:numPr>
      </w:pPr>
      <w:r>
        <w:t>Tbsp water</w:t>
      </w:r>
    </w:p>
    <w:p w14:paraId="113CF359" w14:textId="72DEDA30" w:rsidR="008646BE" w:rsidRDefault="008646BE">
      <w:r>
        <w:t>Mix until mixture comes together.  Roll into gumball size balls. Place in egg carton to transport home while wet.  Let dry completely.</w:t>
      </w:r>
      <w:r w:rsidR="00841A15" w:rsidRPr="00841A15">
        <w:rPr>
          <w:noProof/>
        </w:rPr>
        <w:t xml:space="preserve"> </w:t>
      </w:r>
    </w:p>
    <w:p w14:paraId="7B741E30" w14:textId="4FFCD93B" w:rsidR="008646BE" w:rsidRDefault="00841A15">
      <w:r>
        <w:rPr>
          <w:noProof/>
        </w:rPr>
        <w:drawing>
          <wp:anchor distT="0" distB="0" distL="114300" distR="114300" simplePos="0" relativeHeight="251654144" behindDoc="0" locked="0" layoutInCell="1" allowOverlap="1" wp14:anchorId="13DC102D" wp14:editId="6094B5F1">
            <wp:simplePos x="0" y="0"/>
            <wp:positionH relativeFrom="column">
              <wp:posOffset>-420624</wp:posOffset>
            </wp:positionH>
            <wp:positionV relativeFrom="paragraph">
              <wp:posOffset>1879092</wp:posOffset>
            </wp:positionV>
            <wp:extent cx="2787650" cy="2091110"/>
            <wp:effectExtent l="0" t="342900" r="0" b="328295"/>
            <wp:wrapThrough wrapText="bothSides">
              <wp:wrapPolygon edited="0">
                <wp:start x="42" y="21656"/>
                <wp:lineTo x="21445" y="21656"/>
                <wp:lineTo x="21445" y="207"/>
                <wp:lineTo x="42" y="207"/>
                <wp:lineTo x="42" y="21656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7650" cy="209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46BE">
        <w:t xml:space="preserve">To use seed bombs:  throw seed bombs wherever you think more wildflowers are needed!  Seeds should have what they need to germinate without the need to dig a hole and plant them.  </w:t>
      </w:r>
    </w:p>
    <w:p w14:paraId="4D8D41B4" w14:textId="3A4932C3" w:rsidR="008646BE" w:rsidRDefault="008646BE"/>
    <w:p w14:paraId="4477BD8E" w14:textId="6C35817E" w:rsidR="008646BE" w:rsidRDefault="00892D92">
      <w:r>
        <w:rPr>
          <w:noProof/>
        </w:rPr>
        <w:pict w14:anchorId="325B339C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margin-left:136.1pt;margin-top:149.6pt;width:49.65pt;height:38.25pt;z-index:251667456"/>
        </w:pict>
      </w:r>
      <w:r>
        <w:rPr>
          <w:noProof/>
        </w:rPr>
        <w:pict w14:anchorId="325B339C">
          <v:shape id="_x0000_s1028" type="#_x0000_t13" style="position:absolute;margin-left:309.4pt;margin-top:149.6pt;width:49.65pt;height:38.25pt;z-index:251666432"/>
        </w:pict>
      </w:r>
      <w:r w:rsidR="00841A15">
        <w:rPr>
          <w:noProof/>
        </w:rPr>
        <w:drawing>
          <wp:anchor distT="0" distB="0" distL="114300" distR="114300" simplePos="0" relativeHeight="251664384" behindDoc="0" locked="0" layoutInCell="1" allowOverlap="1" wp14:anchorId="7DED8F70" wp14:editId="261D3B95">
            <wp:simplePos x="0" y="0"/>
            <wp:positionH relativeFrom="column">
              <wp:posOffset>3853180</wp:posOffset>
            </wp:positionH>
            <wp:positionV relativeFrom="paragraph">
              <wp:posOffset>1139825</wp:posOffset>
            </wp:positionV>
            <wp:extent cx="2750185" cy="2060575"/>
            <wp:effectExtent l="0" t="342900" r="0" b="320675"/>
            <wp:wrapThrough wrapText="bothSides">
              <wp:wrapPolygon edited="0">
                <wp:start x="15" y="21620"/>
                <wp:lineTo x="21410" y="21620"/>
                <wp:lineTo x="21410" y="253"/>
                <wp:lineTo x="15" y="253"/>
                <wp:lineTo x="15" y="2162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5018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A15">
        <w:rPr>
          <w:noProof/>
        </w:rPr>
        <w:drawing>
          <wp:anchor distT="0" distB="0" distL="114300" distR="114300" simplePos="0" relativeHeight="251660288" behindDoc="0" locked="0" layoutInCell="1" allowOverlap="1" wp14:anchorId="6DDCAFA7" wp14:editId="7B332197">
            <wp:simplePos x="0" y="0"/>
            <wp:positionH relativeFrom="column">
              <wp:posOffset>1722755</wp:posOffset>
            </wp:positionH>
            <wp:positionV relativeFrom="paragraph">
              <wp:posOffset>1128522</wp:posOffset>
            </wp:positionV>
            <wp:extent cx="2783840" cy="2085340"/>
            <wp:effectExtent l="0" t="342900" r="0" b="334010"/>
            <wp:wrapThrough wrapText="bothSides">
              <wp:wrapPolygon edited="0">
                <wp:start x="49" y="21666"/>
                <wp:lineTo x="21482" y="21666"/>
                <wp:lineTo x="21482" y="158"/>
                <wp:lineTo x="49" y="158"/>
                <wp:lineTo x="49" y="21666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384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64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639E2"/>
    <w:multiLevelType w:val="hybridMultilevel"/>
    <w:tmpl w:val="90B4B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D6E97"/>
    <w:multiLevelType w:val="hybridMultilevel"/>
    <w:tmpl w:val="67A6DF64"/>
    <w:lvl w:ilvl="0" w:tplc="45E03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68365">
    <w:abstractNumId w:val="0"/>
  </w:num>
  <w:num w:numId="2" w16cid:durableId="10943203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9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6BE"/>
    <w:rsid w:val="00832B18"/>
    <w:rsid w:val="00841A15"/>
    <w:rsid w:val="008646BE"/>
    <w:rsid w:val="00892D92"/>
    <w:rsid w:val="00E2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8F23930"/>
  <w15:docId w15:val="{C443B1A5-4B60-435C-8921-CAA725E8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Colton</dc:creator>
  <cp:keywords/>
  <dc:description/>
  <cp:lastModifiedBy>Alexis Colton</cp:lastModifiedBy>
  <cp:revision>3</cp:revision>
  <dcterms:created xsi:type="dcterms:W3CDTF">2023-04-17T19:04:00Z</dcterms:created>
  <dcterms:modified xsi:type="dcterms:W3CDTF">2023-04-17T19:23:00Z</dcterms:modified>
</cp:coreProperties>
</file>